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3" w:rsidRPr="007C17A3" w:rsidRDefault="00564E44" w:rsidP="00B70F0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C00000"/>
          <w:sz w:val="26"/>
          <w:szCs w:val="26"/>
          <w:lang w:eastAsia="it-IT"/>
        </w:rPr>
      </w:pPr>
      <w:r w:rsidRPr="007C17A3">
        <w:rPr>
          <w:rFonts w:eastAsia="Times New Roman" w:cstheme="minorHAnsi"/>
          <w:b/>
          <w:color w:val="C00000"/>
          <w:sz w:val="28"/>
          <w:szCs w:val="28"/>
          <w:lang w:eastAsia="it-IT"/>
        </w:rPr>
        <w:t xml:space="preserve">BENEVENTO: </w:t>
      </w:r>
      <w:r w:rsidR="00B70F04" w:rsidRPr="007C17A3">
        <w:rPr>
          <w:rFonts w:eastAsia="Times New Roman" w:cstheme="minorHAnsi"/>
          <w:b/>
          <w:color w:val="C00000"/>
          <w:sz w:val="28"/>
          <w:szCs w:val="28"/>
          <w:lang w:eastAsia="it-IT"/>
        </w:rPr>
        <w:t xml:space="preserve">NASCE LA DELEGAZIONE DI </w:t>
      </w:r>
      <w:r w:rsidRPr="007C17A3">
        <w:rPr>
          <w:rFonts w:eastAsia="Times New Roman" w:cstheme="minorHAnsi"/>
          <w:b/>
          <w:color w:val="C00000"/>
          <w:sz w:val="28"/>
          <w:szCs w:val="28"/>
          <w:lang w:eastAsia="it-IT"/>
        </w:rPr>
        <w:t>ASSAGGIATORI DI VINO</w:t>
      </w:r>
      <w:r w:rsidR="00B70F04" w:rsidRPr="007C17A3">
        <w:rPr>
          <w:rFonts w:eastAsia="Times New Roman" w:cstheme="minorHAnsi"/>
          <w:b/>
          <w:color w:val="C00000"/>
          <w:sz w:val="28"/>
          <w:szCs w:val="28"/>
          <w:lang w:eastAsia="it-IT"/>
        </w:rPr>
        <w:br/>
      </w:r>
      <w:r w:rsidR="00B70F04" w:rsidRPr="007C17A3">
        <w:rPr>
          <w:rFonts w:eastAsia="Times New Roman" w:cstheme="minorHAnsi"/>
          <w:b/>
          <w:color w:val="C00000"/>
          <w:sz w:val="26"/>
          <w:szCs w:val="26"/>
          <w:lang w:eastAsia="it-IT"/>
        </w:rPr>
        <w:t>PA</w:t>
      </w:r>
      <w:r w:rsidRPr="007C17A3">
        <w:rPr>
          <w:rFonts w:eastAsia="Times New Roman" w:cstheme="minorHAnsi"/>
          <w:b/>
          <w:color w:val="C00000"/>
          <w:sz w:val="26"/>
          <w:szCs w:val="26"/>
          <w:lang w:eastAsia="it-IT"/>
        </w:rPr>
        <w:t>RTE IL CORSO DI ONAV BENEVENTO PRESSO</w:t>
      </w:r>
      <w:r w:rsidR="00B70F04" w:rsidRPr="007C17A3">
        <w:rPr>
          <w:rFonts w:eastAsia="Times New Roman" w:cstheme="minorHAnsi"/>
          <w:b/>
          <w:color w:val="C00000"/>
          <w:sz w:val="26"/>
          <w:szCs w:val="26"/>
          <w:lang w:eastAsia="it-IT"/>
        </w:rPr>
        <w:t xml:space="preserve"> “LA GU</w:t>
      </w:r>
      <w:r w:rsidR="00852428" w:rsidRPr="007C17A3">
        <w:rPr>
          <w:rFonts w:eastAsia="Times New Roman" w:cstheme="minorHAnsi"/>
          <w:b/>
          <w:color w:val="C00000"/>
          <w:sz w:val="26"/>
          <w:szCs w:val="26"/>
          <w:lang w:eastAsia="it-IT"/>
        </w:rPr>
        <w:t>A</w:t>
      </w:r>
      <w:r w:rsidR="007C17A3" w:rsidRPr="007C17A3">
        <w:rPr>
          <w:rFonts w:eastAsia="Times New Roman" w:cstheme="minorHAnsi"/>
          <w:b/>
          <w:color w:val="C00000"/>
          <w:sz w:val="26"/>
          <w:szCs w:val="26"/>
          <w:lang w:eastAsia="it-IT"/>
        </w:rPr>
        <w:t xml:space="preserve">RDIENSE” </w:t>
      </w:r>
    </w:p>
    <w:p w:rsidR="00B70F04" w:rsidRPr="007C17A3" w:rsidRDefault="007C17A3" w:rsidP="00B70F0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lang w:eastAsia="it-IT"/>
        </w:rPr>
      </w:pPr>
      <w:r>
        <w:rPr>
          <w:rFonts w:eastAsia="Times New Roman" w:cstheme="minorHAnsi"/>
          <w:b/>
          <w:color w:val="C00000"/>
          <w:sz w:val="26"/>
          <w:szCs w:val="26"/>
          <w:lang w:eastAsia="it-IT"/>
        </w:rPr>
        <w:br/>
      </w:r>
      <w:proofErr w:type="gramStart"/>
      <w:r>
        <w:rPr>
          <w:rFonts w:eastAsia="Times New Roman" w:cstheme="minorHAnsi"/>
          <w:b/>
          <w:color w:val="C00000"/>
          <w:sz w:val="28"/>
          <w:szCs w:val="28"/>
          <w:lang w:eastAsia="it-IT"/>
        </w:rPr>
        <w:t>il</w:t>
      </w:r>
      <w:proofErr w:type="gramEnd"/>
      <w:r>
        <w:rPr>
          <w:rFonts w:eastAsia="Times New Roman" w:cstheme="minorHAnsi"/>
          <w:b/>
          <w:color w:val="C00000"/>
          <w:sz w:val="28"/>
          <w:szCs w:val="28"/>
          <w:lang w:eastAsia="it-IT"/>
        </w:rPr>
        <w:t xml:space="preserve"> </w:t>
      </w:r>
      <w:r w:rsidRPr="007C17A3">
        <w:rPr>
          <w:rFonts w:eastAsia="Times New Roman" w:cstheme="minorHAnsi"/>
          <w:b/>
          <w:color w:val="C00000"/>
          <w:sz w:val="28"/>
          <w:szCs w:val="28"/>
          <w:lang w:eastAsia="it-IT"/>
        </w:rPr>
        <w:t xml:space="preserve">5 novembre ore 20:00 </w:t>
      </w:r>
      <w:r>
        <w:rPr>
          <w:rFonts w:eastAsia="Times New Roman" w:cstheme="minorHAnsi"/>
          <w:b/>
          <w:color w:val="C00000"/>
          <w:sz w:val="28"/>
          <w:szCs w:val="28"/>
          <w:lang w:eastAsia="it-IT"/>
        </w:rPr>
        <w:t>in Via Santa Lucia n° 104/105, Guardia Sanframondi BN</w:t>
      </w:r>
    </w:p>
    <w:p w:rsidR="00B70F04" w:rsidRPr="007C17A3" w:rsidRDefault="007C17A3" w:rsidP="00B7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</w:pPr>
      <w:r w:rsidRPr="007C17A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it-IT"/>
        </w:rPr>
        <w:t>(iscrizioni ancora aperte)</w:t>
      </w:r>
    </w:p>
    <w:p w:rsidR="00B70F04" w:rsidRPr="008A1205" w:rsidRDefault="00B70F04" w:rsidP="00B70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</w:p>
    <w:p w:rsidR="00B45DC2" w:rsidRPr="008A1205" w:rsidRDefault="00681350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Anche </w:t>
      </w:r>
      <w:r w:rsidR="00B70F04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Benevento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</w:t>
      </w:r>
      <w:r w:rsidR="007C17A3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entra a far parte del</w:t>
      </w:r>
      <w:r w:rsidR="00B45DC2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le </w:t>
      </w:r>
      <w:r w:rsidR="00B45DC2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delegazioni Onav</w:t>
      </w:r>
      <w:r w:rsidR="00B45DC2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operanti nella nostra regione, con il varo del corso di primo livello dedicato agli </w:t>
      </w:r>
      <w:r w:rsidR="00B45DC2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assaggiatori di Vino</w:t>
      </w:r>
      <w:r w:rsid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, il </w:t>
      </w:r>
      <w:r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giorno </w:t>
      </w:r>
      <w:r w:rsidR="00B70F04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5 </w:t>
      </w:r>
      <w:proofErr w:type="gramStart"/>
      <w:r w:rsidR="00B70F04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Novembre</w:t>
      </w:r>
      <w:proofErr w:type="gramEnd"/>
      <w:r w:rsidR="00B70F04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2018 alle ore 20</w:t>
      </w:r>
      <w:r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</w:t>
      </w:r>
      <w:r w:rsidR="00C87C9C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nell</w:t>
      </w:r>
      <w:r w:rsidR="00B70F04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a Sala delle Assemblee  de </w:t>
      </w:r>
      <w:r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“</w:t>
      </w:r>
      <w:r w:rsidR="00B70F04" w:rsidRPr="008A120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La Guardiense”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. </w:t>
      </w:r>
      <w:r w:rsidR="007C17A3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È così che l</w:t>
      </w:r>
      <w:r w:rsidR="00B45DC2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a Campania</w:t>
      </w:r>
      <w:r w:rsidR="0086154B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si arricchisce di un altro tassello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</w:t>
      </w:r>
      <w:r w:rsidR="0086154B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per completare il quadro regionale</w:t>
      </w:r>
      <w:r w:rsidR="00B45DC2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.</w:t>
      </w:r>
    </w:p>
    <w:p w:rsidR="0086154B" w:rsidRPr="008A1205" w:rsidRDefault="0086154B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</w:p>
    <w:p w:rsidR="002F485C" w:rsidRPr="008A1205" w:rsidRDefault="00B45DC2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Il corso</w:t>
      </w:r>
      <w:r w:rsidR="0086154B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e la delegazione</w:t>
      </w:r>
      <w:proofErr w:type="gramStart"/>
      <w:r w:rsidR="0086154B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,</w:t>
      </w:r>
      <w:proofErr w:type="gramEnd"/>
      <w:r w:rsidR="0086154B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voluti 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fortemente dal delegato </w:t>
      </w:r>
      <w:r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Ona</w:t>
      </w:r>
      <w:r w:rsidR="00C87C9C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v Avellino</w:t>
      </w:r>
      <w:r w:rsidR="00C87C9C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– Giuseppe Iannone</w:t>
      </w:r>
      <w:r w:rsidR="0086154B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e da </w:t>
      </w:r>
      <w:r w:rsidR="0086154B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Onav Nazionale</w:t>
      </w:r>
      <w:r w:rsidR="00C87C9C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, 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rap</w:t>
      </w:r>
      <w:r w:rsidR="00681350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presenta un enorme pregio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per la Campania enologica, che vede nella provincia di Benevento </w:t>
      </w:r>
      <w:r w:rsidR="002F485C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un fenomeno</w:t>
      </w:r>
      <w:r w:rsidR="00564E44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acclarato e </w:t>
      </w:r>
      <w:r w:rsidR="002F485C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nettamente in crescita in termini di</w:t>
      </w:r>
      <w:r w:rsidR="00C87C9C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numeri e</w:t>
      </w:r>
      <w:r w:rsidR="00564E44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qualità</w:t>
      </w:r>
      <w:r w:rsidR="00681350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, non solo </w:t>
      </w:r>
      <w:r w:rsidR="002F485C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sul ter</w:t>
      </w:r>
      <w:r w:rsidR="00A95F45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ritorio nazionale</w:t>
      </w:r>
      <w:r w:rsidR="00681350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, ma sopratutto</w:t>
      </w:r>
      <w:r w:rsidR="00A95F45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all’estero. </w:t>
      </w:r>
      <w:r w:rsidR="00681350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Benevento</w:t>
      </w:r>
      <w:r w:rsidR="00681350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, rappresentando il 50% della produzione campana</w:t>
      </w:r>
      <w:r w:rsid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, è</w:t>
      </w:r>
      <w:r w:rsidR="008A1205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un polo vitivinicolo del </w:t>
      </w:r>
      <w:proofErr w:type="gramStart"/>
      <w:r w:rsidR="008A1205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sud Italia</w:t>
      </w:r>
      <w:proofErr w:type="gramEnd"/>
      <w:r w:rsidR="008A1205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.</w:t>
      </w:r>
      <w:r w:rsidR="00A95F45" w:rsidRPr="008A1205">
        <w:rPr>
          <w:rFonts w:ascii="Times New Roman" w:eastAsia="Times New Roman" w:hAnsi="Times New Roman" w:cs="Times New Roman"/>
          <w:color w:val="FF0000"/>
          <w:sz w:val="26"/>
          <w:szCs w:val="26"/>
          <w:lang w:eastAsia="it-IT"/>
        </w:rPr>
        <w:t xml:space="preserve"> </w:t>
      </w:r>
    </w:p>
    <w:p w:rsidR="002F485C" w:rsidRPr="008A1205" w:rsidRDefault="002F485C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</w:p>
    <w:p w:rsidR="00F15B8A" w:rsidRPr="005C3675" w:rsidRDefault="002F485C" w:rsidP="005C3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Sarà </w:t>
      </w:r>
      <w:r w:rsidR="00326CEC" w:rsidRPr="005C367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“</w:t>
      </w:r>
      <w:r w:rsidRPr="005C367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la Guardiense</w:t>
      </w:r>
      <w:r w:rsidR="00326CEC" w:rsidRPr="005C367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”</w:t>
      </w:r>
      <w:r w:rsidR="005C367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</w:t>
      </w:r>
      <w:r w:rsidR="007C17A3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-</w:t>
      </w:r>
      <w:r w:rsidR="00C87C9C"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prima azienda in Campania in volume di uva trasformata e vino prodotto</w:t>
      </w:r>
      <w:r w:rsidR="005C367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-</w:t>
      </w:r>
      <w:r w:rsidR="00C87C9C"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</w:t>
      </w:r>
      <w:proofErr w:type="gramStart"/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ad</w:t>
      </w:r>
      <w:proofErr w:type="gramEnd"/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ospitare</w:t>
      </w:r>
      <w:r w:rsidR="00B70F04"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il primo </w:t>
      </w:r>
      <w:r w:rsidR="00B70F04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Corso di formazione ONAV</w:t>
      </w:r>
      <w:r w:rsidR="00B70F04"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, di sensibilizzazione all'assaggio e divulgazione della cultura del vino.</w:t>
      </w:r>
      <w:r w:rsidR="00F15B8A"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</w:t>
      </w:r>
      <w:r w:rsidR="005C367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br/>
      </w:r>
    </w:p>
    <w:p w:rsidR="00326CEC" w:rsidRPr="008A1205" w:rsidRDefault="00326CEC" w:rsidP="0032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La prima lezione sarà tenuta dal Consigliere Nazionale ONAV, non</w:t>
      </w:r>
      <w:r w:rsid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chè capo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redattore</w:t>
      </w:r>
      <w:r w:rsid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della rivista "L'Assaggiatore"</w:t>
      </w: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Dott. Alessandro Brizi.</w:t>
      </w:r>
    </w:p>
    <w:p w:rsidR="00326CEC" w:rsidRPr="008A1205" w:rsidRDefault="00326CEC" w:rsidP="0032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</w:p>
    <w:p w:rsidR="00326CEC" w:rsidRPr="00F15B8A" w:rsidRDefault="00326CEC" w:rsidP="00326CEC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Il Corso è articolato </w:t>
      </w:r>
      <w:proofErr w:type="gramStart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>in</w:t>
      </w:r>
      <w:proofErr w:type="gramEnd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 </w:t>
      </w:r>
    </w:p>
    <w:p w:rsidR="00326CEC" w:rsidRPr="00F15B8A" w:rsidRDefault="00326CEC" w:rsidP="00326CEC">
      <w:pPr>
        <w:pStyle w:val="Paragrafoelenco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15 lezioni teorico-pratiche di circa </w:t>
      </w:r>
      <w:proofErr w:type="gramStart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>2</w:t>
      </w:r>
      <w:proofErr w:type="gramEnd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 ore ciascuna </w:t>
      </w:r>
    </w:p>
    <w:p w:rsidR="00326CEC" w:rsidRPr="00F15B8A" w:rsidRDefault="00326CEC" w:rsidP="00326CEC">
      <w:pPr>
        <w:pStyle w:val="Paragrafoelenco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alla fine di ogni lezione </w:t>
      </w:r>
      <w:r w:rsidR="00274B40"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>saranno</w:t>
      </w:r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 degustati </w:t>
      </w:r>
      <w:proofErr w:type="gramStart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>3</w:t>
      </w:r>
      <w:proofErr w:type="gramEnd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 vini. </w:t>
      </w:r>
    </w:p>
    <w:p w:rsidR="00326CEC" w:rsidRPr="00F15B8A" w:rsidRDefault="00326CEC" w:rsidP="00326CEC">
      <w:pPr>
        <w:pStyle w:val="Paragrafoelenco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Complessivamente saranno degustati oltre </w:t>
      </w:r>
      <w:proofErr w:type="gramStart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>50</w:t>
      </w:r>
      <w:proofErr w:type="gramEnd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 Vini.</w:t>
      </w:r>
      <w:r w:rsidRPr="00F15B8A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it-IT"/>
        </w:rPr>
        <w:t> </w:t>
      </w:r>
    </w:p>
    <w:p w:rsidR="00326CEC" w:rsidRPr="00F15B8A" w:rsidRDefault="00326CEC" w:rsidP="00326CEC">
      <w:pPr>
        <w:pStyle w:val="Paragrafoelenco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Dopo le </w:t>
      </w:r>
      <w:proofErr w:type="gramStart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>15</w:t>
      </w:r>
      <w:proofErr w:type="gramEnd"/>
      <w:r w:rsidRPr="00F15B8A"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  <w:t xml:space="preserve"> lezioni è prevista la sessione d’esame con una prova teorica ed una pratica di degustazione. </w:t>
      </w:r>
    </w:p>
    <w:p w:rsidR="00326CEC" w:rsidRDefault="00326CEC" w:rsidP="0032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  <w:lang w:eastAsia="it-IT"/>
        </w:rPr>
      </w:pPr>
    </w:p>
    <w:p w:rsidR="00274B40" w:rsidRPr="008A1205" w:rsidRDefault="00326CEC" w:rsidP="00274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Il </w:t>
      </w:r>
      <w:proofErr w:type="gramStart"/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corso</w:t>
      </w:r>
      <w:proofErr w:type="gramEnd"/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</w:t>
      </w:r>
      <w:r w:rsidR="00274B40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Onav Benevento</w:t>
      </w:r>
      <w:r w:rsidR="00274B40"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 xml:space="preserve"> </w:t>
      </w:r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è aperto a tutti, anche a chi è privo di qualsiasi esperienza, per un massimo di 40 aspiranti assaggiatori che intendono avvicinarsi ed approfondire tematiche sul mondo del vin</w:t>
      </w:r>
      <w:bookmarkStart w:id="0" w:name="_GoBack"/>
      <w:bookmarkEnd w:id="0"/>
      <w:r w:rsidRPr="00274B40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o; dagli aspetti agronomici, a quelli di vinificazione ed assaggio.</w:t>
      </w:r>
      <w:r w:rsidRPr="008A1205">
        <w:rPr>
          <w:sz w:val="26"/>
          <w:szCs w:val="26"/>
        </w:rPr>
        <w:t xml:space="preserve"> </w:t>
      </w:r>
      <w:r w:rsidR="00274B40">
        <w:rPr>
          <w:sz w:val="26"/>
          <w:szCs w:val="26"/>
        </w:rPr>
        <w:br/>
      </w:r>
      <w:r w:rsidR="00274B40">
        <w:rPr>
          <w:color w:val="222222"/>
          <w:sz w:val="26"/>
          <w:szCs w:val="26"/>
        </w:rPr>
        <w:br/>
      </w:r>
      <w:r w:rsidR="00274B40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Per chi non riuscisse a iscriversi entro il 5 </w:t>
      </w:r>
      <w:proofErr w:type="gramStart"/>
      <w:r w:rsidR="00274B40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novembre</w:t>
      </w:r>
      <w:proofErr w:type="gramEnd"/>
      <w:r w:rsidR="00274B40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avrà la possibilità di farlo anche nel corso del primo </w:t>
      </w:r>
      <w:r w:rsid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incontro, giungendo</w:t>
      </w:r>
      <w:r w:rsidR="00274B40" w:rsidRPr="007C17A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in sala entro le ore 19.30 prima della lezione, e sottoscrivendo così regolare modulo di iscrizione.</w:t>
      </w:r>
      <w:r w:rsidR="00274B40"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 </w:t>
      </w:r>
    </w:p>
    <w:p w:rsidR="00326CEC" w:rsidRPr="005C3675" w:rsidRDefault="00326CEC" w:rsidP="00326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</w:p>
    <w:p w:rsidR="00B70F04" w:rsidRPr="009B4551" w:rsidRDefault="005C3675" w:rsidP="009B4551">
      <w:pPr>
        <w:pStyle w:val="NormaleWeb"/>
        <w:spacing w:before="0" w:beforeAutospacing="0" w:after="150" w:afterAutospacing="0"/>
        <w:rPr>
          <w:sz w:val="26"/>
          <w:szCs w:val="26"/>
        </w:rPr>
      </w:pPr>
      <w:r w:rsidRPr="005C3675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>o</w:t>
      </w:r>
      <w:r w:rsidRPr="005C3675">
        <w:rPr>
          <w:b/>
          <w:sz w:val="26"/>
          <w:szCs w:val="26"/>
        </w:rPr>
        <w:t>tizie su La Guardiense</w:t>
      </w:r>
      <w:r>
        <w:rPr>
          <w:sz w:val="26"/>
          <w:szCs w:val="26"/>
        </w:rPr>
        <w:br/>
      </w:r>
      <w:r w:rsidR="008A1205" w:rsidRPr="008A1205">
        <w:rPr>
          <w:sz w:val="26"/>
          <w:szCs w:val="26"/>
        </w:rPr>
        <w:t xml:space="preserve">Oltre </w:t>
      </w:r>
      <w:proofErr w:type="gramStart"/>
      <w:r w:rsidR="008A1205" w:rsidRPr="008A1205">
        <w:rPr>
          <w:sz w:val="26"/>
          <w:szCs w:val="26"/>
        </w:rPr>
        <w:t>50</w:t>
      </w:r>
      <w:proofErr w:type="gramEnd"/>
      <w:r w:rsidR="008A1205" w:rsidRPr="008A1205">
        <w:rPr>
          <w:sz w:val="26"/>
          <w:szCs w:val="26"/>
        </w:rPr>
        <w:t> anni di cooperazione e di storia enologica; 1000 soci; 1500 ettari di vigna; 200.000 quintali di uve; 4 linee di prodotti (janare, fremondo, classica e spumanti);</w:t>
      </w:r>
      <w:r w:rsidR="008A1205">
        <w:rPr>
          <w:sz w:val="26"/>
          <w:szCs w:val="26"/>
        </w:rPr>
        <w:t xml:space="preserve"> </w:t>
      </w:r>
      <w:r w:rsidR="008A1205" w:rsidRPr="008A1205">
        <w:rPr>
          <w:sz w:val="26"/>
          <w:szCs w:val="26"/>
        </w:rPr>
        <w:t>2 vitigni principe (falanghina ed aglianico);</w:t>
      </w:r>
      <w:r w:rsidR="008A1205">
        <w:rPr>
          <w:sz w:val="26"/>
          <w:szCs w:val="26"/>
        </w:rPr>
        <w:t xml:space="preserve"> </w:t>
      </w:r>
      <w:r w:rsidR="008A1205" w:rsidRPr="008A1205">
        <w:rPr>
          <w:sz w:val="26"/>
          <w:szCs w:val="26"/>
        </w:rPr>
        <w:t>1 enologo d’eccezione (Riccardo Cotarella): questi i numeri della cooperativa agricola “La Guardiense”, una delle più grandi in Italia, fondata nel 1960 da 33 soci lungimiranti e coraggiosi,</w:t>
      </w:r>
      <w:r w:rsidR="00F15B8A">
        <w:rPr>
          <w:sz w:val="26"/>
          <w:szCs w:val="26"/>
        </w:rPr>
        <w:t xml:space="preserve"> </w:t>
      </w:r>
      <w:r w:rsidR="008A1205" w:rsidRPr="008A1205">
        <w:rPr>
          <w:sz w:val="26"/>
          <w:szCs w:val="26"/>
        </w:rPr>
        <w:t xml:space="preserve">sino ad arrivare ad oggi che ne conta mille. Agricoltori che coltivano a conduzione diretta vigneti situati in collina </w:t>
      </w:r>
      <w:proofErr w:type="gramStart"/>
      <w:r w:rsidR="008A1205" w:rsidRPr="008A1205">
        <w:rPr>
          <w:sz w:val="26"/>
          <w:szCs w:val="26"/>
        </w:rPr>
        <w:t>a</w:t>
      </w:r>
      <w:r w:rsidR="00F15B8A">
        <w:rPr>
          <w:sz w:val="26"/>
          <w:szCs w:val="26"/>
        </w:rPr>
        <w:t>d</w:t>
      </w:r>
      <w:proofErr w:type="gramEnd"/>
      <w:r w:rsidR="008A1205" w:rsidRPr="008A1205">
        <w:rPr>
          <w:sz w:val="26"/>
          <w:szCs w:val="26"/>
        </w:rPr>
        <w:t xml:space="preserve"> un’altitudine di circa 350 metri sul </w:t>
      </w:r>
      <w:r w:rsidR="00F15B8A">
        <w:rPr>
          <w:sz w:val="26"/>
          <w:szCs w:val="26"/>
        </w:rPr>
        <w:t>livello del mare</w:t>
      </w:r>
      <w:r w:rsidR="008A1205" w:rsidRPr="008A1205">
        <w:rPr>
          <w:sz w:val="26"/>
          <w:szCs w:val="26"/>
        </w:rPr>
        <w:t>.</w:t>
      </w:r>
      <w:r w:rsidR="00F15B8A">
        <w:rPr>
          <w:sz w:val="26"/>
          <w:szCs w:val="26"/>
        </w:rPr>
        <w:t xml:space="preserve"> G</w:t>
      </w:r>
      <w:r w:rsidR="008A1205" w:rsidRPr="008A1205">
        <w:rPr>
          <w:sz w:val="26"/>
          <w:szCs w:val="26"/>
        </w:rPr>
        <w:t xml:space="preserve">rande attenzione </w:t>
      </w:r>
      <w:r w:rsidR="00F15B8A">
        <w:rPr>
          <w:sz w:val="26"/>
          <w:szCs w:val="26"/>
        </w:rPr>
        <w:t xml:space="preserve">è </w:t>
      </w:r>
      <w:r w:rsidR="008A1205" w:rsidRPr="008A1205">
        <w:rPr>
          <w:sz w:val="26"/>
          <w:szCs w:val="26"/>
        </w:rPr>
        <w:t>alla sostenibilità ambientale facendo uso</w:t>
      </w:r>
      <w:r w:rsidR="00F15B8A">
        <w:rPr>
          <w:sz w:val="26"/>
          <w:szCs w:val="26"/>
        </w:rPr>
        <w:t xml:space="preserve">, per i suoi </w:t>
      </w:r>
      <w:r w:rsidR="00F15B8A">
        <w:rPr>
          <w:sz w:val="26"/>
          <w:szCs w:val="26"/>
        </w:rPr>
        <w:lastRenderedPageBreak/>
        <w:t>processi produttivi,</w:t>
      </w:r>
      <w:r w:rsidR="008A1205" w:rsidRPr="008A1205">
        <w:rPr>
          <w:sz w:val="26"/>
          <w:szCs w:val="26"/>
        </w:rPr>
        <w:t xml:space="preserve"> di energia rinnovabile proveniente da un proprio innovativo impianto fotovoltaico.</w:t>
      </w:r>
      <w:r w:rsidR="00F15B8A">
        <w:rPr>
          <w:sz w:val="26"/>
          <w:szCs w:val="26"/>
        </w:rPr>
        <w:t xml:space="preserve"> </w:t>
      </w:r>
      <w:r w:rsidR="008A1205" w:rsidRPr="008A1205">
        <w:rPr>
          <w:sz w:val="26"/>
          <w:szCs w:val="26"/>
        </w:rPr>
        <w:t>Possiede uno tra i più importanti impianti di spumantizzazione del Mezzogiorno.</w:t>
      </w:r>
      <w:r w:rsidR="00F15B8A">
        <w:rPr>
          <w:sz w:val="26"/>
          <w:szCs w:val="26"/>
        </w:rPr>
        <w:t xml:space="preserve"> </w:t>
      </w:r>
      <w:r w:rsidR="008A1205" w:rsidRPr="008A1205">
        <w:rPr>
          <w:sz w:val="26"/>
          <w:szCs w:val="26"/>
        </w:rPr>
        <w:t>La Cantina, guidata da soli tre presidenti in cinquant’anni, ha saputo adeguarsi ai tempi e al cambiare dei mercati, diventando simbolo del progresso tecnologico per l’intera provincia e riuscendo a coniugare esperienza e modernità.</w:t>
      </w:r>
    </w:p>
    <w:p w:rsidR="00B70F04" w:rsidRPr="008A1205" w:rsidRDefault="00B70F04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> </w:t>
      </w:r>
    </w:p>
    <w:p w:rsidR="00B70F04" w:rsidRPr="008A1205" w:rsidRDefault="00B70F04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Per tutte le info su On</w:t>
      </w:r>
      <w:r w:rsidR="00564E4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av, per conoscere le </w:t>
      </w:r>
      <w:proofErr w:type="gramStart"/>
      <w:r w:rsidR="00564E4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modalità</w:t>
      </w:r>
      <w:proofErr w:type="gramEnd"/>
      <w:r w:rsidR="00564E4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d’</w:t>
      </w:r>
      <w:r w:rsidRPr="008A120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 xml:space="preserve"> iscrizione e per formalizzare l’iscrizione è possibile telefonare ai seguenti numeri: </w:t>
      </w:r>
    </w:p>
    <w:p w:rsidR="00564E44" w:rsidRDefault="00B70F04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Dott. </w:t>
      </w:r>
      <w:proofErr w:type="gramStart"/>
      <w:r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>Ernesto Buono 3335703106</w:t>
      </w:r>
      <w:proofErr w:type="gramEnd"/>
      <w:r w:rsidR="000137AC"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; </w:t>
      </w:r>
    </w:p>
    <w:p w:rsidR="00B70F04" w:rsidRPr="008A1205" w:rsidRDefault="00B70F04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Dott. </w:t>
      </w:r>
      <w:proofErr w:type="gramStart"/>
      <w:r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>Giuseppe Iannone 3420494288</w:t>
      </w:r>
      <w:proofErr w:type="gramEnd"/>
      <w:r w:rsidR="000137AC"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; </w:t>
      </w:r>
      <w:r w:rsidR="000137AC"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br/>
      </w:r>
      <w:r w:rsidR="000137AC" w:rsidRPr="008A1205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E-Mail:</w:t>
      </w:r>
      <w:r w:rsidRPr="008A1205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> </w:t>
      </w:r>
      <w:hyperlink r:id="rId5" w:tgtFrame="_blank" w:history="1">
        <w:r w:rsidRPr="008A1205">
          <w:rPr>
            <w:rFonts w:ascii="Times New Roman" w:eastAsia="Times New Roman" w:hAnsi="Times New Roman" w:cs="Times New Roman"/>
            <w:i/>
            <w:sz w:val="26"/>
            <w:szCs w:val="26"/>
            <w:u w:val="single"/>
            <w:lang w:eastAsia="it-IT"/>
          </w:rPr>
          <w:t>benevento@onav.it</w:t>
        </w:r>
      </w:hyperlink>
      <w:r w:rsidR="007C17A3">
        <w:br/>
      </w:r>
      <w:proofErr w:type="gramStart"/>
      <w:r w:rsidR="007C17A3" w:rsidRPr="007C17A3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Indirizzo:</w:t>
      </w:r>
      <w:r w:rsidR="007C17A3" w:rsidRPr="007C17A3">
        <w:rPr>
          <w:rFonts w:ascii="Times New Roman" w:eastAsia="Times New Roman" w:hAnsi="Times New Roman" w:cs="Times New Roman"/>
          <w:i/>
          <w:color w:val="222222"/>
          <w:sz w:val="26"/>
          <w:szCs w:val="26"/>
          <w:lang w:eastAsia="it-IT"/>
        </w:rPr>
        <w:t xml:space="preserve"> Via Santa Lucia n° 104/105, Guardia Sanframondi BN</w:t>
      </w:r>
      <w:proofErr w:type="gramEnd"/>
    </w:p>
    <w:p w:rsidR="00B70F04" w:rsidRPr="008A1205" w:rsidRDefault="00B70F04" w:rsidP="00B70F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</w:pPr>
      <w:r w:rsidRPr="008A1205">
        <w:rPr>
          <w:rFonts w:ascii="Times New Roman" w:eastAsia="Times New Roman" w:hAnsi="Times New Roman" w:cs="Times New Roman"/>
          <w:color w:val="222222"/>
          <w:sz w:val="26"/>
          <w:szCs w:val="26"/>
          <w:lang w:eastAsia="it-IT"/>
        </w:rPr>
        <w:t> </w:t>
      </w:r>
    </w:p>
    <w:p w:rsidR="00BE49A1" w:rsidRPr="008A1205" w:rsidRDefault="00BE49A1">
      <w:pPr>
        <w:rPr>
          <w:rFonts w:ascii="Times New Roman" w:hAnsi="Times New Roman" w:cs="Times New Roman"/>
          <w:sz w:val="26"/>
          <w:szCs w:val="26"/>
        </w:rPr>
      </w:pPr>
    </w:p>
    <w:sectPr w:rsidR="00BE49A1" w:rsidRPr="008A1205" w:rsidSect="00BE4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D35"/>
    <w:multiLevelType w:val="hybridMultilevel"/>
    <w:tmpl w:val="9F2CF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CEF"/>
    <w:multiLevelType w:val="hybridMultilevel"/>
    <w:tmpl w:val="05BEC7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143F1F"/>
    <w:multiLevelType w:val="hybridMultilevel"/>
    <w:tmpl w:val="993E8FD4"/>
    <w:lvl w:ilvl="0" w:tplc="C302A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B70F04"/>
    <w:rsid w:val="000137AC"/>
    <w:rsid w:val="00274B40"/>
    <w:rsid w:val="002F485C"/>
    <w:rsid w:val="00326CEC"/>
    <w:rsid w:val="004F12E0"/>
    <w:rsid w:val="00564E44"/>
    <w:rsid w:val="005C3675"/>
    <w:rsid w:val="006103BB"/>
    <w:rsid w:val="00681350"/>
    <w:rsid w:val="007C17A3"/>
    <w:rsid w:val="00852428"/>
    <w:rsid w:val="0086154B"/>
    <w:rsid w:val="008A1205"/>
    <w:rsid w:val="008F1C7A"/>
    <w:rsid w:val="009513CD"/>
    <w:rsid w:val="009B4551"/>
    <w:rsid w:val="00A95F45"/>
    <w:rsid w:val="00B45DC2"/>
    <w:rsid w:val="00B70F04"/>
    <w:rsid w:val="00BC4A67"/>
    <w:rsid w:val="00BE49A1"/>
    <w:rsid w:val="00C87C9C"/>
    <w:rsid w:val="00CB37AD"/>
    <w:rsid w:val="00F15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B70F04"/>
  </w:style>
  <w:style w:type="character" w:styleId="Collegamentoipertestuale">
    <w:name w:val="Hyperlink"/>
    <w:basedOn w:val="Carpredefinitoparagrafo"/>
    <w:uiPriority w:val="99"/>
    <w:semiHidden/>
    <w:unhideWhenUsed/>
    <w:rsid w:val="00B70F0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A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15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evento@ona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Raia</dc:creator>
  <cp:lastModifiedBy>Roberta Raia</cp:lastModifiedBy>
  <cp:revision>3</cp:revision>
  <dcterms:created xsi:type="dcterms:W3CDTF">2018-10-27T20:51:00Z</dcterms:created>
  <dcterms:modified xsi:type="dcterms:W3CDTF">2018-10-27T23:29:00Z</dcterms:modified>
</cp:coreProperties>
</file>